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8416" w14:textId="77777777" w:rsidR="00433EE8" w:rsidRPr="006E540D" w:rsidRDefault="00433EE8" w:rsidP="002573B6">
      <w:pPr>
        <w:pStyle w:val="Heading3"/>
        <w:jc w:val="center"/>
        <w:rPr>
          <w:b w:val="0"/>
          <w:noProof/>
          <w:sz w:val="36"/>
          <w:szCs w:val="36"/>
        </w:rPr>
      </w:pPr>
      <w:r w:rsidRPr="006E540D">
        <w:rPr>
          <w:b w:val="0"/>
          <w:noProof/>
          <w:sz w:val="36"/>
          <w:szCs w:val="36"/>
        </w:rPr>
        <w:drawing>
          <wp:inline distT="0" distB="0" distL="0" distR="0" wp14:anchorId="1102659E" wp14:editId="2FEF934B">
            <wp:extent cx="4291316" cy="1047750"/>
            <wp:effectExtent l="0" t="0" r="0" b="0"/>
            <wp:docPr id="1" name="Picture 1" descr="airc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36" cy="10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0214" w14:textId="77777777" w:rsidR="00433EE8" w:rsidRPr="006E540D" w:rsidRDefault="00433EE8" w:rsidP="002573B6">
      <w:pPr>
        <w:spacing w:after="0"/>
        <w:jc w:val="center"/>
        <w:rPr>
          <w:rFonts w:cs="Times New Roman"/>
          <w:b/>
          <w:snapToGrid w:val="0"/>
          <w:sz w:val="32"/>
          <w:szCs w:val="32"/>
          <w:lang w:val="de-DE" w:eastAsia="de-DE"/>
        </w:rPr>
      </w:pPr>
      <w:r w:rsidRPr="006E540D">
        <w:rPr>
          <w:rFonts w:cs="Times New Roman"/>
          <w:b/>
          <w:snapToGrid w:val="0"/>
          <w:sz w:val="32"/>
          <w:szCs w:val="32"/>
          <w:lang w:val="de-DE" w:eastAsia="de-DE"/>
        </w:rPr>
        <w:t>Maryville, TN</w:t>
      </w:r>
    </w:p>
    <w:p w14:paraId="47699B0C" w14:textId="77777777" w:rsidR="00433EE8" w:rsidRPr="006E540D" w:rsidRDefault="00433EE8" w:rsidP="002573B6">
      <w:pPr>
        <w:spacing w:after="0"/>
        <w:rPr>
          <w:rFonts w:cs="Times New Roman"/>
          <w:snapToGrid w:val="0"/>
          <w:lang w:val="de-DE" w:eastAsia="de-DE"/>
        </w:rPr>
      </w:pPr>
    </w:p>
    <w:p w14:paraId="396E023D" w14:textId="77777777" w:rsidR="009D5B48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SCOPE</w:t>
      </w:r>
    </w:p>
    <w:tbl>
      <w:tblPr>
        <w:tblW w:w="7699" w:type="dxa"/>
        <w:tblLook w:val="04A0" w:firstRow="1" w:lastRow="0" w:firstColumn="1" w:lastColumn="0" w:noHBand="0" w:noVBand="1"/>
      </w:tblPr>
      <w:tblGrid>
        <w:gridCol w:w="1283"/>
        <w:gridCol w:w="6416"/>
      </w:tblGrid>
      <w:tr w:rsidR="009D5B48" w:rsidRPr="006E540D" w14:paraId="17CA60E1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0B2" w14:textId="04F88926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Model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B1E3" w14:textId="628DCB4B" w:rsidR="009D5B48" w:rsidRPr="006E540D" w:rsidRDefault="0025085D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DHT</w:t>
            </w:r>
            <w:r w:rsidR="009D5B48" w:rsidRPr="006E540D">
              <w:rPr>
                <w:rFonts w:eastAsia="Times New Roman" w:cs="Times New Roman"/>
                <w:color w:val="000000"/>
                <w:szCs w:val="20"/>
              </w:rPr>
              <w:t>-</w:t>
            </w:r>
            <w:r>
              <w:rPr>
                <w:rFonts w:eastAsia="Times New Roman" w:cs="Times New Roman"/>
                <w:color w:val="000000"/>
                <w:szCs w:val="20"/>
              </w:rPr>
              <w:t>2</w:t>
            </w:r>
            <w:r w:rsidR="00FD6E6B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9D5B48" w:rsidRPr="006E540D" w14:paraId="2AEFD8E2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64B0" w14:textId="6BE6083F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Application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A2AF" w14:textId="2D88E7CE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C40086" w:rsidRPr="006E540D" w14:paraId="3D07D71D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309D" w14:textId="48742DAA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Options: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5E10F" w14:textId="78318F4B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70D44521" w14:textId="77777777" w:rsidR="00EA5BEF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OPERATING CONDITIONS</w:t>
      </w:r>
    </w:p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837B77" w14:paraId="421B482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FBC6" w14:textId="28EAB3E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AD46" w14:textId="1219DA4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</w:tr>
      <w:tr w:rsidR="00164606" w:rsidRPr="00837B77" w14:paraId="7F6205A0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8F7C" w14:textId="0ACBCF9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Operating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572D" w14:textId="332123F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</w:tr>
      <w:tr w:rsidR="00164606" w:rsidRPr="00837B77" w14:paraId="266D0013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D8BD" w14:textId="7E224D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B031" w14:textId="132A58C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</w:tr>
      <w:tr w:rsidR="00164606" w:rsidRPr="00837B77" w14:paraId="7D36A8F6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9C30" w14:textId="590F062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Relative Humidity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BB9F" w14:textId="5C03E2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164606" w:rsidRPr="00837B77" w14:paraId="5DB72BEF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DC48" w14:textId="7CB7135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Minimum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73D2" w14:textId="7FA28300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</w:tr>
      <w:tr w:rsidR="00164606" w:rsidRPr="00837B77" w14:paraId="34682424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5833" w14:textId="4B8D92A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7758" w14:textId="7401DB4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120</w:t>
            </w:r>
          </w:p>
        </w:tc>
      </w:tr>
      <w:tr w:rsidR="00164606" w:rsidRPr="00837B77" w14:paraId="1E9CB33D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4343" w14:textId="7108003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Inlet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0E13" w14:textId="575A7921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205</w:t>
            </w:r>
          </w:p>
        </w:tc>
      </w:tr>
      <w:tr w:rsidR="00164606" w:rsidRPr="00837B77" w14:paraId="161DAD4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7CF" w14:textId="4095CEF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B96E" w14:textId="008FCDF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232</w:t>
            </w:r>
          </w:p>
        </w:tc>
      </w:tr>
      <w:tr w:rsidR="00164606" w:rsidRPr="00837B77" w14:paraId="378EA0C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0BC" w14:textId="1665658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Pressure Drop (PSI)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0668" w14:textId="4AD00656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&lt;5</w:t>
            </w:r>
          </w:p>
        </w:tc>
      </w:tr>
      <w:tr w:rsidR="00164606" w:rsidRPr="00837B77" w14:paraId="3FACB04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900" w14:textId="13C11935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Temperature at Dryer Outlet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1120" w14:textId="3A06B8A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105-120</w:t>
            </w:r>
          </w:p>
        </w:tc>
      </w:tr>
      <w:tr w:rsidR="00164606" w:rsidRPr="00837B77" w14:paraId="16ECBBCC" w14:textId="77777777" w:rsidTr="006C4201">
        <w:trPr>
          <w:trHeight w:val="29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C8E2" w14:textId="4765B14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Outlet Dew Point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5A66" w14:textId="0FDD3D08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</w:tr>
    </w:tbl>
    <w:p w14:paraId="5B1BA527" w14:textId="77777777" w:rsidR="00361C43" w:rsidRPr="00837B77" w:rsidRDefault="00361C43" w:rsidP="00361C43">
      <w:pPr>
        <w:pStyle w:val="Heading1"/>
        <w:rPr>
          <w:rFonts w:eastAsia="Times New Roman" w:cs="Times New Roman"/>
        </w:rPr>
      </w:pPr>
      <w:r w:rsidRPr="00837B77">
        <w:rPr>
          <w:rFonts w:eastAsia="Times New Roman" w:cs="Times New Roman"/>
        </w:rPr>
        <w:t>DRYER ASSEMBLY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6E540D" w14:paraId="0576D84B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F4" w14:textId="03F74A2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Height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7FFD" w14:textId="2ECF4A6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15</w:t>
            </w:r>
          </w:p>
        </w:tc>
      </w:tr>
      <w:tr w:rsidR="00164606" w:rsidRPr="006E540D" w14:paraId="097D463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5E62" w14:textId="47BEE24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Width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A4BA" w14:textId="341EE89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16</w:t>
            </w:r>
          </w:p>
        </w:tc>
      </w:tr>
      <w:tr w:rsidR="00164606" w:rsidRPr="006E540D" w14:paraId="6706B32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933C" w14:textId="319F08A8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Depth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C23D0" w14:textId="704229C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16</w:t>
            </w:r>
          </w:p>
        </w:tc>
      </w:tr>
      <w:tr w:rsidR="00164606" w:rsidRPr="006E540D" w14:paraId="23B9D8AC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FD00" w14:textId="0A75E8D6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Weight (lbs.)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A431" w14:textId="7C4679E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102</w:t>
            </w:r>
          </w:p>
        </w:tc>
      </w:tr>
      <w:tr w:rsidR="00164606" w:rsidRPr="006E540D" w14:paraId="0719CB4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1567" w14:textId="197A4EB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Inlet/Outlet Connections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DEDF" w14:textId="1DD3EB9A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0.75</w:t>
            </w:r>
          </w:p>
        </w:tc>
      </w:tr>
    </w:tbl>
    <w:p w14:paraId="56F4B004" w14:textId="77777777" w:rsidR="00361C43" w:rsidRPr="006E540D" w:rsidRDefault="00361C43" w:rsidP="00361C43">
      <w:pPr>
        <w:pStyle w:val="Heading1"/>
        <w:rPr>
          <w:rFonts w:eastAsia="Times New Roman" w:cs="Times New Roman"/>
        </w:rPr>
      </w:pPr>
      <w:r w:rsidRPr="006E540D">
        <w:rPr>
          <w:rFonts w:eastAsia="Times New Roman" w:cs="Times New Roman"/>
        </w:rPr>
        <w:t>ELECTRICAL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6E540D" w14:paraId="6DCE73D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505" w14:textId="2BF10373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Electrical Connection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F227" w14:textId="171B8CA9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115-1-60</w:t>
            </w:r>
          </w:p>
        </w:tc>
      </w:tr>
      <w:tr w:rsidR="00164606" w:rsidRPr="006E540D" w14:paraId="2AFBAAB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FB8" w14:textId="0F4EEF1D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Condensing Unit Power (KW)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CF33" w14:textId="151FC001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0.494</w:t>
            </w:r>
          </w:p>
        </w:tc>
      </w:tr>
      <w:tr w:rsidR="00164606" w:rsidRPr="006E540D" w14:paraId="429B4064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055" w14:textId="20DABAD4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LRA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6569" w14:textId="21DD4D2C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39.0</w:t>
            </w:r>
          </w:p>
        </w:tc>
      </w:tr>
      <w:tr w:rsidR="00164606" w:rsidRPr="006E540D" w14:paraId="2222ECA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0E99" w14:textId="3A84040B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RLA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EE5B" w14:textId="7825EA19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6.9</w:t>
            </w:r>
          </w:p>
        </w:tc>
      </w:tr>
      <w:tr w:rsidR="00164606" w:rsidRPr="006E540D" w14:paraId="3873A94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DF6" w14:textId="52144D0C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 Circuit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BC88" w14:textId="7EF68C22" w:rsidR="00164606" w:rsidRPr="006E1A35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9.3</w:t>
            </w:r>
          </w:p>
        </w:tc>
      </w:tr>
      <w:tr w:rsidR="00164606" w:rsidRPr="006E540D" w14:paraId="43793E6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894A" w14:textId="4A03B405" w:rsidR="00164606" w:rsidRPr="006E1A35" w:rsidRDefault="00164606" w:rsidP="00164606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Electrical Protection Class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BD84" w14:textId="1B19EADE" w:rsidR="00164606" w:rsidRPr="006E1A35" w:rsidRDefault="00164606" w:rsidP="00164606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NEMA 1</w:t>
            </w:r>
          </w:p>
        </w:tc>
      </w:tr>
    </w:tbl>
    <w:p w14:paraId="5EF42BE0" w14:textId="77777777" w:rsidR="00EF7386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lastRenderedPageBreak/>
        <w:t>SYSTEM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180"/>
        <w:gridCol w:w="4770"/>
        <w:gridCol w:w="2520"/>
      </w:tblGrid>
      <w:tr w:rsidR="00B5722C" w:rsidRPr="006E540D" w14:paraId="08FA6298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092A" w14:textId="03C4D74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Outlet Connection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7376" w14:textId="749C0A2F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0.25</w:t>
            </w:r>
          </w:p>
        </w:tc>
      </w:tr>
      <w:tr w:rsidR="00B5722C" w:rsidRPr="006E540D" w14:paraId="7E083253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CCAA" w14:textId="22F2CE06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Drains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5D03" w14:textId="5CC7C0B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5722C" w:rsidRPr="006E540D" w14:paraId="7EA4253B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03D7" w14:textId="5E0B66BA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F6F" w14:textId="6478A0F2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 xml:space="preserve">Timer </w:t>
            </w:r>
          </w:p>
        </w:tc>
      </w:tr>
      <w:tr w:rsidR="00B5722C" w:rsidRPr="006E540D" w14:paraId="3A80E7CA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573" w14:textId="1A833FFD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Noise Level (dB)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8811" w14:textId="3BBD4C34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&lt; 85</w:t>
            </w:r>
          </w:p>
        </w:tc>
      </w:tr>
      <w:tr w:rsidR="006C5DEA" w:rsidRPr="006E540D" w14:paraId="54A98C67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4A2" w14:textId="77777777" w:rsidR="007E771A" w:rsidRPr="006E540D" w:rsidRDefault="006C5DEA" w:rsidP="002A009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Heat Exchanger:</w:t>
            </w:r>
          </w:p>
        </w:tc>
      </w:tr>
      <w:tr w:rsidR="00411AF5" w:rsidRPr="006E540D" w14:paraId="604DF06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2782" w14:textId="53F4404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Heat Exchanger Volumetric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62C5" w14:textId="325B6A92" w:rsidR="00411AF5" w:rsidRPr="006E540D" w:rsidRDefault="002E0FD1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</w:t>
            </w:r>
            <w:r w:rsidR="00411AF5">
              <w:rPr>
                <w:color w:val="000000"/>
                <w:szCs w:val="20"/>
              </w:rPr>
              <w:t>0</w:t>
            </w:r>
          </w:p>
        </w:tc>
      </w:tr>
      <w:tr w:rsidR="00411AF5" w:rsidRPr="006E540D" w14:paraId="077EC24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BF9" w14:textId="5BA7369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Heat Exchangers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84A6" w14:textId="63F3ED9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411AF5" w:rsidRPr="006E540D" w14:paraId="2F62D0D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054" w14:textId="07D3EC21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Air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DD83" w14:textId="3F32920E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EB7037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C29" w14:textId="0AFA56E9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Refrigeration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A718" w14:textId="26A9A54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3F880E9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5A0" w14:textId="0CCD1C8F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Separator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334" w14:textId="67C3CD6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Internal Demister</w:t>
            </w:r>
          </w:p>
        </w:tc>
      </w:tr>
      <w:tr w:rsidR="006C5DEA" w:rsidRPr="006E540D" w14:paraId="300CCCD8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14E8" w14:textId="77777777" w:rsidR="006C5DEA" w:rsidRPr="006E540D" w:rsidRDefault="006C5DEA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Condensing Unit:</w:t>
            </w:r>
          </w:p>
        </w:tc>
      </w:tr>
      <w:tr w:rsidR="00476401" w:rsidRPr="006E540D" w14:paraId="01F9E4B3" w14:textId="77777777" w:rsidTr="00A75D09">
        <w:trPr>
          <w:gridBefore w:val="1"/>
          <w:wBefore w:w="180" w:type="dxa"/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5A9" w14:textId="20D7F946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Cooling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8145" w14:textId="69F7E65C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Air-Cooled</w:t>
            </w:r>
          </w:p>
        </w:tc>
      </w:tr>
      <w:tr w:rsidR="00476401" w:rsidRPr="006E540D" w14:paraId="7B30889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614" w14:textId="3FAEAC3B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Refrigerant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402A" w14:textId="707FC935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R-134a</w:t>
            </w:r>
          </w:p>
        </w:tc>
      </w:tr>
      <w:tr w:rsidR="00476401" w:rsidRPr="006E540D" w14:paraId="164B86F7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C488" w14:textId="2D489A23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Nominal HP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529F" w14:textId="4344FED8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1/3</w:t>
            </w:r>
          </w:p>
        </w:tc>
      </w:tr>
      <w:tr w:rsidR="00476401" w:rsidRPr="006E540D" w14:paraId="2B211B2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661A" w14:textId="51A6B968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Condenser Air Flow Rate (CFM)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260" w14:textId="65108936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201</w:t>
            </w:r>
          </w:p>
        </w:tc>
      </w:tr>
      <w:tr w:rsidR="00476401" w:rsidRPr="006E540D" w14:paraId="14FEB5F4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012" w14:textId="542A71F8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Capacity Control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5A65" w14:textId="21963D9F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476401" w:rsidRPr="006E540D" w14:paraId="381BE855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C47" w14:textId="31B156D5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Expansion System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F0D4" w14:textId="3799AC50" w:rsidR="00476401" w:rsidRPr="006E540D" w:rsidRDefault="00476401" w:rsidP="004764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6C5DEA" w:rsidRPr="006E540D" w14:paraId="7894D76A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643A" w14:textId="77777777" w:rsidR="006C5DEA" w:rsidRPr="006E540D" w:rsidRDefault="000F248B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Refrigeration</w:t>
            </w:r>
            <w:r w:rsidR="006C5DEA"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:</w:t>
            </w:r>
          </w:p>
        </w:tc>
      </w:tr>
      <w:tr w:rsidR="00CA5016" w:rsidRPr="006E540D" w14:paraId="5B7D099E" w14:textId="77777777" w:rsidTr="00ED404C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EF41" w14:textId="6E28C838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Charge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39E6" w14:textId="6C48330E" w:rsidR="00CA5016" w:rsidRPr="00FE10BA" w:rsidRDefault="00CA5016" w:rsidP="00CA5016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 lbs. 9 oz.</w:t>
            </w:r>
          </w:p>
        </w:tc>
      </w:tr>
      <w:tr w:rsidR="00CA5016" w:rsidRPr="006E540D" w14:paraId="7AE7AA7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C84D" w14:textId="42CAD98E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bookmarkStart w:id="0" w:name="_GoBack" w:colFirst="0" w:colLast="1"/>
            <w:r>
              <w:rPr>
                <w:b/>
                <w:bCs/>
                <w:color w:val="000000"/>
                <w:szCs w:val="20"/>
              </w:rPr>
              <w:t>Refrigerant Compressor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28A9" w14:textId="2C6D8618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Reciprocating (Hermetic)</w:t>
            </w:r>
          </w:p>
        </w:tc>
      </w:tr>
      <w:tr w:rsidR="00CA5016" w:rsidRPr="006E540D" w14:paraId="17D7485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A318" w14:textId="18C021F4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4E1" w14:textId="31D2FE3F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65</w:t>
            </w:r>
          </w:p>
        </w:tc>
      </w:tr>
      <w:tr w:rsidR="00CA5016" w:rsidRPr="006E540D" w14:paraId="3976139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1754" w14:textId="2582E74B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CB6F" w14:textId="766BF4A9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28</w:t>
            </w:r>
          </w:p>
        </w:tc>
      </w:tr>
      <w:tr w:rsidR="00CA5016" w:rsidRPr="006E540D" w14:paraId="41EDC85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D038" w14:textId="5E2AF9C3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9C95" w14:textId="2C4E661D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230</w:t>
            </w:r>
          </w:p>
        </w:tc>
      </w:tr>
      <w:tr w:rsidR="00CA5016" w:rsidRPr="006E540D" w14:paraId="70E79A3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6629" w14:textId="3E8F037E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0C95" w14:textId="1BD3C3E0" w:rsidR="00CA5016" w:rsidRPr="006E540D" w:rsidRDefault="00CA5016" w:rsidP="00CA50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bookmarkEnd w:id="0"/>
      <w:tr w:rsidR="005003F8" w:rsidRPr="006E540D" w14:paraId="32817B18" w14:textId="77777777" w:rsidTr="001B0DCF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15CF" w14:textId="1036D317" w:rsidR="005003F8" w:rsidRPr="006E540D" w:rsidRDefault="005003F8" w:rsidP="001B0DC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Fan:</w:t>
            </w:r>
          </w:p>
        </w:tc>
      </w:tr>
      <w:tr w:rsidR="00F87D16" w:rsidRPr="006E540D" w14:paraId="254DDE6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9D7" w14:textId="3BC6B1F0" w:rsidR="00F87D16" w:rsidRPr="006E540D" w:rsidRDefault="00F87D16" w:rsidP="00F87D16">
            <w:pPr>
              <w:spacing w:after="0" w:line="240" w:lineRule="auto"/>
              <w:rPr>
                <w:rFonts w:cs="Times New Roman"/>
                <w:highlight w:val="yellow"/>
              </w:rPr>
            </w:pPr>
            <w:r>
              <w:rPr>
                <w:b/>
                <w:bCs/>
                <w:color w:val="000000"/>
                <w:szCs w:val="20"/>
              </w:rPr>
              <w:t>Fan Motor Quantity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29F1" w14:textId="65FA0CB1" w:rsidR="00F87D16" w:rsidRPr="006E540D" w:rsidRDefault="00F87D16" w:rsidP="00F87D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F87D16" w:rsidRPr="006E540D" w14:paraId="0B1C934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4D2" w14:textId="74533A45" w:rsidR="00F87D16" w:rsidRPr="006E540D" w:rsidRDefault="00F87D16" w:rsidP="00F87D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Amps Per Motor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F2A5" w14:textId="730017EB" w:rsidR="00F87D16" w:rsidRPr="006E540D" w:rsidRDefault="00F87D16" w:rsidP="00F87D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0.36</w:t>
            </w:r>
          </w:p>
        </w:tc>
      </w:tr>
      <w:tr w:rsidR="00F87D16" w:rsidRPr="006E540D" w14:paraId="13E0E149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E861" w14:textId="24A233FB" w:rsidR="00F87D16" w:rsidRPr="006E540D" w:rsidRDefault="00F87D16" w:rsidP="00F87D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Motor Power Consumption (W)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7BF2" w14:textId="0930A7D0" w:rsidR="00F87D16" w:rsidRPr="006E540D" w:rsidRDefault="00F87D16" w:rsidP="00F87D1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33</w:t>
            </w:r>
          </w:p>
        </w:tc>
      </w:tr>
      <w:tr w:rsidR="00F87D16" w:rsidRPr="006E540D" w14:paraId="47E73D28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2253" w14:textId="3A17A1FA" w:rsidR="00F87D16" w:rsidRPr="006E540D" w:rsidRDefault="00F87D16" w:rsidP="00F87D16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Motor Size (HP)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C8F03" w14:textId="1F61B8F8" w:rsidR="00F87D16" w:rsidRPr="006E540D" w:rsidRDefault="00F87D16" w:rsidP="00F87D16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0.012</w:t>
            </w:r>
          </w:p>
        </w:tc>
      </w:tr>
    </w:tbl>
    <w:p w14:paraId="39DA913B" w14:textId="77777777" w:rsidR="00EF7386" w:rsidRPr="006E540D" w:rsidRDefault="00EF7386" w:rsidP="002573B6">
      <w:pPr>
        <w:pStyle w:val="BodyText"/>
        <w:rPr>
          <w:sz w:val="20"/>
        </w:rPr>
      </w:pPr>
    </w:p>
    <w:sectPr w:rsidR="00EF7386" w:rsidRPr="006E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39B1" w14:textId="77777777" w:rsidR="009D5B48" w:rsidRDefault="009D5B48" w:rsidP="009D5B48">
      <w:pPr>
        <w:spacing w:after="0" w:line="240" w:lineRule="auto"/>
      </w:pPr>
      <w:r>
        <w:separator/>
      </w:r>
    </w:p>
  </w:endnote>
  <w:endnote w:type="continuationSeparator" w:id="0">
    <w:p w14:paraId="62762DBC" w14:textId="77777777" w:rsidR="009D5B48" w:rsidRDefault="009D5B48" w:rsidP="009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D692" w14:textId="77777777" w:rsidR="009D5B48" w:rsidRDefault="009D5B48" w:rsidP="009D5B48">
      <w:pPr>
        <w:spacing w:after="0" w:line="240" w:lineRule="auto"/>
      </w:pPr>
      <w:r>
        <w:separator/>
      </w:r>
    </w:p>
  </w:footnote>
  <w:footnote w:type="continuationSeparator" w:id="0">
    <w:p w14:paraId="2F4710DC" w14:textId="77777777" w:rsidR="009D5B48" w:rsidRDefault="009D5B48" w:rsidP="009D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8"/>
    <w:rsid w:val="00017CA1"/>
    <w:rsid w:val="00022938"/>
    <w:rsid w:val="00025F57"/>
    <w:rsid w:val="000319F3"/>
    <w:rsid w:val="00035827"/>
    <w:rsid w:val="00036890"/>
    <w:rsid w:val="000473E5"/>
    <w:rsid w:val="000612A0"/>
    <w:rsid w:val="00063132"/>
    <w:rsid w:val="000B1971"/>
    <w:rsid w:val="000F248B"/>
    <w:rsid w:val="00164606"/>
    <w:rsid w:val="00197F91"/>
    <w:rsid w:val="001A6025"/>
    <w:rsid w:val="00236995"/>
    <w:rsid w:val="0024735F"/>
    <w:rsid w:val="0025085D"/>
    <w:rsid w:val="00254874"/>
    <w:rsid w:val="002573B6"/>
    <w:rsid w:val="0026483F"/>
    <w:rsid w:val="00285C6B"/>
    <w:rsid w:val="002A0095"/>
    <w:rsid w:val="002C1183"/>
    <w:rsid w:val="002C2FE5"/>
    <w:rsid w:val="002D7F7D"/>
    <w:rsid w:val="002E0FD1"/>
    <w:rsid w:val="002F7504"/>
    <w:rsid w:val="003122A5"/>
    <w:rsid w:val="00342F37"/>
    <w:rsid w:val="00350DF8"/>
    <w:rsid w:val="0035413D"/>
    <w:rsid w:val="00361C43"/>
    <w:rsid w:val="00365173"/>
    <w:rsid w:val="003B067F"/>
    <w:rsid w:val="003B48F7"/>
    <w:rsid w:val="003F1979"/>
    <w:rsid w:val="003F1EE2"/>
    <w:rsid w:val="004025A0"/>
    <w:rsid w:val="00411AF5"/>
    <w:rsid w:val="00415C35"/>
    <w:rsid w:val="00417618"/>
    <w:rsid w:val="0042532D"/>
    <w:rsid w:val="00433EE8"/>
    <w:rsid w:val="00442583"/>
    <w:rsid w:val="0045378D"/>
    <w:rsid w:val="0046077D"/>
    <w:rsid w:val="004763C4"/>
    <w:rsid w:val="00476401"/>
    <w:rsid w:val="004B0B33"/>
    <w:rsid w:val="004C4557"/>
    <w:rsid w:val="004C6D38"/>
    <w:rsid w:val="004E6206"/>
    <w:rsid w:val="004E697A"/>
    <w:rsid w:val="005003F8"/>
    <w:rsid w:val="0050223E"/>
    <w:rsid w:val="00502685"/>
    <w:rsid w:val="00527080"/>
    <w:rsid w:val="0054475A"/>
    <w:rsid w:val="00544E96"/>
    <w:rsid w:val="00546196"/>
    <w:rsid w:val="005507D5"/>
    <w:rsid w:val="00572BB8"/>
    <w:rsid w:val="005C2265"/>
    <w:rsid w:val="005C3A09"/>
    <w:rsid w:val="005D579A"/>
    <w:rsid w:val="005F1395"/>
    <w:rsid w:val="005F1506"/>
    <w:rsid w:val="005F6566"/>
    <w:rsid w:val="00641144"/>
    <w:rsid w:val="006479E8"/>
    <w:rsid w:val="006B2F8C"/>
    <w:rsid w:val="006C4201"/>
    <w:rsid w:val="006C5DEA"/>
    <w:rsid w:val="006E1A35"/>
    <w:rsid w:val="006E1C39"/>
    <w:rsid w:val="006E540D"/>
    <w:rsid w:val="006F5C6A"/>
    <w:rsid w:val="00706506"/>
    <w:rsid w:val="007067F4"/>
    <w:rsid w:val="00707119"/>
    <w:rsid w:val="007112B0"/>
    <w:rsid w:val="007605A3"/>
    <w:rsid w:val="00785D2C"/>
    <w:rsid w:val="007A6AF7"/>
    <w:rsid w:val="007C232E"/>
    <w:rsid w:val="007D40A1"/>
    <w:rsid w:val="007E771A"/>
    <w:rsid w:val="00800F52"/>
    <w:rsid w:val="00813E5A"/>
    <w:rsid w:val="00823392"/>
    <w:rsid w:val="00837B77"/>
    <w:rsid w:val="00867470"/>
    <w:rsid w:val="008E5CE8"/>
    <w:rsid w:val="008F10F9"/>
    <w:rsid w:val="00931F7D"/>
    <w:rsid w:val="00946831"/>
    <w:rsid w:val="00987249"/>
    <w:rsid w:val="009A3EBA"/>
    <w:rsid w:val="009C249E"/>
    <w:rsid w:val="009D302F"/>
    <w:rsid w:val="009D5B48"/>
    <w:rsid w:val="009D78CA"/>
    <w:rsid w:val="009F0B77"/>
    <w:rsid w:val="009F4FDA"/>
    <w:rsid w:val="00A22D82"/>
    <w:rsid w:val="00A36EB0"/>
    <w:rsid w:val="00A7572A"/>
    <w:rsid w:val="00A75D09"/>
    <w:rsid w:val="00A94CA5"/>
    <w:rsid w:val="00AA5700"/>
    <w:rsid w:val="00AB27E2"/>
    <w:rsid w:val="00AD434C"/>
    <w:rsid w:val="00AD579C"/>
    <w:rsid w:val="00AD7982"/>
    <w:rsid w:val="00AE2006"/>
    <w:rsid w:val="00AF342F"/>
    <w:rsid w:val="00B0729C"/>
    <w:rsid w:val="00B41794"/>
    <w:rsid w:val="00B5540B"/>
    <w:rsid w:val="00B5722C"/>
    <w:rsid w:val="00B64261"/>
    <w:rsid w:val="00B65D2F"/>
    <w:rsid w:val="00BB1882"/>
    <w:rsid w:val="00BC23F6"/>
    <w:rsid w:val="00BE48C3"/>
    <w:rsid w:val="00BE714D"/>
    <w:rsid w:val="00BE7BF6"/>
    <w:rsid w:val="00BF06F0"/>
    <w:rsid w:val="00C01E28"/>
    <w:rsid w:val="00C40086"/>
    <w:rsid w:val="00C40BDB"/>
    <w:rsid w:val="00C41B27"/>
    <w:rsid w:val="00C44360"/>
    <w:rsid w:val="00C445F4"/>
    <w:rsid w:val="00CA5016"/>
    <w:rsid w:val="00CD319D"/>
    <w:rsid w:val="00D06C06"/>
    <w:rsid w:val="00D17F08"/>
    <w:rsid w:val="00D260DF"/>
    <w:rsid w:val="00D2673A"/>
    <w:rsid w:val="00D4732F"/>
    <w:rsid w:val="00D71C18"/>
    <w:rsid w:val="00D752A8"/>
    <w:rsid w:val="00D75C1D"/>
    <w:rsid w:val="00DA5E67"/>
    <w:rsid w:val="00DC372C"/>
    <w:rsid w:val="00DC37FB"/>
    <w:rsid w:val="00DF0E2A"/>
    <w:rsid w:val="00E30F99"/>
    <w:rsid w:val="00E3612E"/>
    <w:rsid w:val="00E43C4C"/>
    <w:rsid w:val="00EA2269"/>
    <w:rsid w:val="00EA5BEF"/>
    <w:rsid w:val="00EC2949"/>
    <w:rsid w:val="00EF458D"/>
    <w:rsid w:val="00EF7386"/>
    <w:rsid w:val="00F25E60"/>
    <w:rsid w:val="00F45BF6"/>
    <w:rsid w:val="00F533E8"/>
    <w:rsid w:val="00F70830"/>
    <w:rsid w:val="00F87D16"/>
    <w:rsid w:val="00FA1267"/>
    <w:rsid w:val="00FA18A2"/>
    <w:rsid w:val="00FD6E6B"/>
    <w:rsid w:val="00FE10BA"/>
    <w:rsid w:val="00FE2E1B"/>
    <w:rsid w:val="00FE4D47"/>
    <w:rsid w:val="00FE638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C452"/>
  <w15:chartTrackingRefBased/>
  <w15:docId w15:val="{8163B56D-03E3-4BDF-A5F4-FFCB30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3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025"/>
    <w:pPr>
      <w:keepNext/>
      <w:keepLines/>
      <w:pBdr>
        <w:bottom w:val="single" w:sz="8" w:space="0" w:color="auto"/>
      </w:pBdr>
      <w:spacing w:before="360" w:after="6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433EE8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3EE8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33EE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3EE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B4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B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0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A6025"/>
    <w:rPr>
      <w:rFonts w:ascii="Times New Roman" w:eastAsiaTheme="majorEastAsia" w:hAnsi="Times New Roman" w:cstheme="majorBidi"/>
      <w:b/>
      <w:sz w:val="24"/>
      <w:szCs w:val="32"/>
    </w:rPr>
  </w:style>
  <w:style w:type="paragraph" w:styleId="NoSpacing">
    <w:name w:val="No Spacing"/>
    <w:uiPriority w:val="1"/>
    <w:qFormat/>
    <w:rsid w:val="00EA5B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2C"/>
  </w:style>
  <w:style w:type="paragraph" w:styleId="Footer">
    <w:name w:val="footer"/>
    <w:basedOn w:val="Normal"/>
    <w:link w:val="Foot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DFF1-7E5E-4CD0-AF73-E7C0B097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White</dc:creator>
  <cp:keywords/>
  <dc:description/>
  <cp:lastModifiedBy>Solid Works</cp:lastModifiedBy>
  <cp:revision>5</cp:revision>
  <cp:lastPrinted>2017-05-19T17:35:00Z</cp:lastPrinted>
  <dcterms:created xsi:type="dcterms:W3CDTF">2019-04-15T18:33:00Z</dcterms:created>
  <dcterms:modified xsi:type="dcterms:W3CDTF">2019-04-15T18:36:00Z</dcterms:modified>
</cp:coreProperties>
</file>